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E4C2C" w14:textId="465F0BD2" w:rsidR="00942263" w:rsidRDefault="00942263">
      <w:r>
        <w:fldChar w:fldCharType="begin"/>
      </w:r>
      <w:r>
        <w:instrText xml:space="preserve"> INCLUDEPICTURE "https://kacieanglin.edublogs.org/files/2025/03/Jose.jpg"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74E7507C" wp14:editId="21E15557">
            <wp:extent cx="3420094" cy="2565436"/>
            <wp:effectExtent l="0" t="0" r="0" b="0"/>
            <wp:docPr id="269233051" name="Picture 1" descr="A sunset over a fiel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233051" name="Picture 1" descr="A sunset over a fiel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302" cy="2578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5480B2A8" w14:textId="41BD7914" w:rsidR="00942263" w:rsidRDefault="00942263">
      <w:r w:rsidRPr="00942263">
        <w:t>I really like how that blue sky looks like. Its lighter on the bottom and its darker at the top</w:t>
      </w:r>
      <w:r>
        <w:t>.</w:t>
      </w:r>
    </w:p>
    <w:p w14:paraId="10F9754B" w14:textId="4686915F" w:rsidR="00942263" w:rsidRDefault="00942263">
      <w:r>
        <w:fldChar w:fldCharType="begin"/>
      </w:r>
      <w:r>
        <w:instrText xml:space="preserve"> INCLUDEPICTURE "https://kacieanglin.edublogs.org/files/2025/03/Chase.jpg"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2BB8D135" wp14:editId="324BD2C3">
            <wp:extent cx="2481943" cy="1654894"/>
            <wp:effectExtent l="0" t="0" r="0" b="0"/>
            <wp:docPr id="1847472887" name="Picture 2" descr="A small toy figurine of a person holding ax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7472887" name="Picture 2" descr="A small toy figurine of a person holding ax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385" cy="1663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5060327" w14:textId="16C03F26" w:rsidR="00942263" w:rsidRDefault="00942263">
      <w:r w:rsidRPr="00942263">
        <w:t>I like how the toy is the main subject. I also like how he took the trooper outside to show what toy it is.</w:t>
      </w:r>
    </w:p>
    <w:p w14:paraId="7BDC19EC" w14:textId="0A402102" w:rsidR="00942263" w:rsidRDefault="00942263">
      <w:r>
        <w:fldChar w:fldCharType="begin"/>
      </w:r>
      <w:r>
        <w:instrText xml:space="preserve"> INCLUDEPICTURE "https://tacikaye.edublogs.org/files/2025/03/IMG_4065.jpg"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03EEA05" wp14:editId="6A615020">
            <wp:extent cx="2410691" cy="1607385"/>
            <wp:effectExtent l="0" t="0" r="2540" b="5715"/>
            <wp:docPr id="540524146" name="Picture 3" descr="A magnet and balls arranged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524146" name="Picture 3" descr="A magnet and balls arranged in a circ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6729" cy="1624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2D061F02" w14:textId="24A1D9E6" w:rsidR="00942263" w:rsidRDefault="00942263">
      <w:r w:rsidRPr="00942263">
        <w:t xml:space="preserve">I like how you made a toy something different. I also like how the magnets </w:t>
      </w:r>
      <w:proofErr w:type="gramStart"/>
      <w:r w:rsidRPr="00942263">
        <w:t>is</w:t>
      </w:r>
      <w:proofErr w:type="gramEnd"/>
      <w:r w:rsidRPr="00942263">
        <w:t xml:space="preserve"> overlined with a bunch of other things.</w:t>
      </w:r>
    </w:p>
    <w:p w14:paraId="2505CB9F" w14:textId="5D69A3C2" w:rsidR="00942263" w:rsidRDefault="004D5A35">
      <w:r>
        <w:lastRenderedPageBreak/>
        <w:fldChar w:fldCharType="begin"/>
      </w:r>
      <w:r>
        <w:instrText xml:space="preserve"> INCLUDEPICTURE "https://abriannachia.edublogs.org/files/2025/03/IMG_4252.jpg"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629817DD" wp14:editId="575EB3D6">
            <wp:extent cx="2565070" cy="1710321"/>
            <wp:effectExtent l="0" t="0" r="635" b="4445"/>
            <wp:docPr id="863993504" name="Picture 4" descr="A close-up of crayons in a bow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993504" name="Picture 4" descr="A close-up of crayons in a bow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741" cy="1729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46088171" w14:textId="2D9F67D2" w:rsidR="004D5A35" w:rsidRDefault="004D5A35">
      <w:r w:rsidRPr="004D5A35">
        <w:t xml:space="preserve">I like the photo of the crayons. You would not think that they were toys. I think </w:t>
      </w:r>
      <w:proofErr w:type="spellStart"/>
      <w:r w:rsidRPr="004D5A35">
        <w:t>its</w:t>
      </w:r>
      <w:proofErr w:type="spellEnd"/>
      <w:r w:rsidRPr="004D5A35">
        <w:t xml:space="preserve"> cool that she thought outside the box.</w:t>
      </w:r>
    </w:p>
    <w:sectPr w:rsidR="004D5A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263"/>
    <w:rsid w:val="004D5A35"/>
    <w:rsid w:val="007C2EDA"/>
    <w:rsid w:val="0089628F"/>
    <w:rsid w:val="00942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7712B6"/>
  <w15:chartTrackingRefBased/>
  <w15:docId w15:val="{A31883EE-875C-7A47-8590-C71F09070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22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2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22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22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22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22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22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22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22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22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2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22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22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22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22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22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22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22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422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22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22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22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422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22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422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22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22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22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422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 Raelynn Rivera</dc:creator>
  <cp:keywords/>
  <dc:description/>
  <cp:lastModifiedBy>Leila Raelynn Rivera</cp:lastModifiedBy>
  <cp:revision>2</cp:revision>
  <dcterms:created xsi:type="dcterms:W3CDTF">2025-03-17T19:54:00Z</dcterms:created>
  <dcterms:modified xsi:type="dcterms:W3CDTF">2025-03-17T19:54:00Z</dcterms:modified>
</cp:coreProperties>
</file>